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A" w:rsidRPr="0081418C" w:rsidRDefault="00057F6A" w:rsidP="00057F6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1418C">
        <w:rPr>
          <w:rFonts w:ascii="Times New Roman" w:eastAsia="Calibri" w:hAnsi="Times New Roman" w:cs="Times New Roman"/>
          <w:b/>
          <w:caps/>
          <w:sz w:val="28"/>
          <w:szCs w:val="28"/>
        </w:rPr>
        <w:t>Приложение</w:t>
      </w:r>
      <w:r w:rsidRPr="008141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F641F" w:rsidRPr="0081418C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057F6A" w:rsidRPr="0081418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418C">
        <w:rPr>
          <w:rFonts w:ascii="Times New Roman" w:eastAsia="Calibri" w:hAnsi="Times New Roman" w:cs="Times New Roman"/>
          <w:sz w:val="28"/>
          <w:szCs w:val="28"/>
        </w:rPr>
        <w:t xml:space="preserve">к решению Рубцовского </w:t>
      </w:r>
      <w:proofErr w:type="gramStart"/>
      <w:r w:rsidRPr="0081418C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</w:p>
    <w:p w:rsidR="00057F6A" w:rsidRPr="0081418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418C">
        <w:rPr>
          <w:rFonts w:ascii="Times New Roman" w:eastAsia="Calibri" w:hAnsi="Times New Roman" w:cs="Times New Roman"/>
          <w:sz w:val="28"/>
          <w:szCs w:val="28"/>
        </w:rPr>
        <w:t>Совета депутатов Алтайского края</w:t>
      </w:r>
    </w:p>
    <w:p w:rsidR="00057F6A" w:rsidRPr="0081418C" w:rsidRDefault="00057F6A" w:rsidP="00057F6A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81418C">
        <w:rPr>
          <w:rFonts w:ascii="Times New Roman" w:eastAsia="Calibri" w:hAnsi="Times New Roman" w:cs="Times New Roman"/>
          <w:sz w:val="28"/>
          <w:szCs w:val="28"/>
        </w:rPr>
        <w:t>_____________ № ________</w:t>
      </w: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бюджетов муниципального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образования город Рубцовск Алтайского края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620D1">
        <w:rPr>
          <w:rFonts w:ascii="Times New Roman" w:hAnsi="Times New Roman"/>
          <w:sz w:val="28"/>
          <w:szCs w:val="28"/>
        </w:rPr>
        <w:t>4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</w:t>
      </w:r>
      <w:r w:rsidR="00547423">
        <w:rPr>
          <w:rFonts w:ascii="Times New Roman" w:eastAsia="Calibri" w:hAnsi="Times New Roman" w:cs="Times New Roman"/>
          <w:sz w:val="28"/>
          <w:szCs w:val="28"/>
        </w:rPr>
        <w:t> </w:t>
      </w:r>
      <w:r w:rsidRPr="00AE4675">
        <w:rPr>
          <w:rFonts w:ascii="Times New Roman" w:eastAsia="Calibri" w:hAnsi="Times New Roman" w:cs="Times New Roman"/>
          <w:sz w:val="28"/>
          <w:szCs w:val="28"/>
        </w:rPr>
        <w:t>рублей</w:t>
      </w:r>
    </w:p>
    <w:tbl>
      <w:tblPr>
        <w:tblW w:w="941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2"/>
        <w:gridCol w:w="476"/>
        <w:gridCol w:w="567"/>
        <w:gridCol w:w="1560"/>
        <w:gridCol w:w="1508"/>
        <w:gridCol w:w="1559"/>
      </w:tblGrid>
      <w:tr w:rsidR="00D66723" w:rsidRPr="00D66723" w:rsidTr="00D66723">
        <w:trPr>
          <w:trHeight w:val="20"/>
          <w:tblHeader/>
        </w:trPr>
        <w:tc>
          <w:tcPr>
            <w:tcW w:w="3742" w:type="dxa"/>
            <w:vMerge w:val="restart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6" w:type="dxa"/>
            <w:vMerge w:val="restart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Рз         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года</w:t>
            </w:r>
          </w:p>
        </w:tc>
        <w:tc>
          <w:tcPr>
            <w:tcW w:w="3067" w:type="dxa"/>
            <w:gridSpan w:val="2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D66723" w:rsidRPr="00D66723" w:rsidTr="00D66723">
        <w:trPr>
          <w:trHeight w:val="20"/>
          <w:tblHeader/>
        </w:trPr>
        <w:tc>
          <w:tcPr>
            <w:tcW w:w="3742" w:type="dxa"/>
            <w:vMerge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vMerge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полномочия</w:t>
            </w:r>
          </w:p>
        </w:tc>
        <w:tc>
          <w:tcPr>
            <w:tcW w:w="1559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венные по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номочия</w:t>
            </w:r>
          </w:p>
        </w:tc>
      </w:tr>
      <w:tr w:rsidR="00D66723" w:rsidRPr="00D66723" w:rsidTr="00D66723">
        <w:trPr>
          <w:trHeight w:val="20"/>
          <w:tblHeader/>
        </w:trPr>
        <w:tc>
          <w:tcPr>
            <w:tcW w:w="3742" w:type="dxa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8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257 346,3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256 905,6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440,7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 муниц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3 035,7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(представительных) 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9 263,1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Российской Федерации, вы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исполнительных органов г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116 990,1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таможе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 и органов финанс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22 940,8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95 095,9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94 675,9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43 942,8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43 942,8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Зашита населения и территории от чрезвычайных ситуаций пр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и техногенного характ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26 836,9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безопасности и правоо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ранительной деятельности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17 105,9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354 412,6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351 386,6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3 026,0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2 972,0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26 438,6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281 963,2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281 963,2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43 038,8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337 286,6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337 286,6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36 101,0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67 352,8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67 352,8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233 832,8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2 150 604,1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845 107,1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1 305 497,0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865 362,1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393 702,1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471 660,0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1 004 017,1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176 498,1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827 519,0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166 240,5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166 240,5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112 534,4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106 216,4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264 414,9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264 414,9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235 348,1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29 066,8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153 470,1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122 128,7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6 076,5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33 372,6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8 107,7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114 021,0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114 021,0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политике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124 538,4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124 538,4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25 382,1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25 382,1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99 156,3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6 051,0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6 051,0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(муниципального) долга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6723" w:rsidRPr="00D66723" w:rsidTr="00D66723">
        <w:trPr>
          <w:trHeight w:val="20"/>
        </w:trPr>
        <w:tc>
          <w:tcPr>
            <w:tcW w:w="3742" w:type="dxa"/>
            <w:shd w:val="clear" w:color="auto" w:fill="auto"/>
            <w:hideMark/>
          </w:tcPr>
          <w:p w:rsidR="00D66723" w:rsidRPr="00D66723" w:rsidRDefault="00D66723" w:rsidP="00D66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6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3 692 584,2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2 261 491,8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66723" w:rsidRPr="00D66723" w:rsidRDefault="00D66723" w:rsidP="00D66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1 431 092,4</w:t>
            </w:r>
          </w:p>
        </w:tc>
      </w:tr>
    </w:tbl>
    <w:p w:rsidR="00057F6A" w:rsidRPr="00D7670C" w:rsidRDefault="00057F6A" w:rsidP="00246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20D1" w:rsidRPr="00D7670C" w:rsidRDefault="000620D1" w:rsidP="00246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6A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057F6A" w:rsidRPr="00003BBC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2461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2461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54742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 w:rsidP="00246189">
      <w:pPr>
        <w:spacing w:line="240" w:lineRule="auto"/>
      </w:pPr>
    </w:p>
    <w:sectPr w:rsidR="00057F6A" w:rsidSect="008F641F">
      <w:headerReference w:type="default" r:id="rId6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41F" w:rsidRDefault="008F641F" w:rsidP="008F641F">
      <w:pPr>
        <w:spacing w:after="0" w:line="240" w:lineRule="auto"/>
      </w:pPr>
      <w:r>
        <w:separator/>
      </w:r>
    </w:p>
  </w:endnote>
  <w:endnote w:type="continuationSeparator" w:id="0">
    <w:p w:rsidR="008F641F" w:rsidRDefault="008F641F" w:rsidP="008F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41F" w:rsidRDefault="008F641F" w:rsidP="008F641F">
      <w:pPr>
        <w:spacing w:after="0" w:line="240" w:lineRule="auto"/>
      </w:pPr>
      <w:r>
        <w:separator/>
      </w:r>
    </w:p>
  </w:footnote>
  <w:footnote w:type="continuationSeparator" w:id="0">
    <w:p w:rsidR="008F641F" w:rsidRDefault="008F641F" w:rsidP="008F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256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F641F" w:rsidRPr="00D7670C" w:rsidRDefault="0031091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67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53754" w:rsidRPr="00D767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6189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641F" w:rsidRDefault="008F64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F6A"/>
    <w:rsid w:val="00057F6A"/>
    <w:rsid w:val="000620D1"/>
    <w:rsid w:val="00070AA2"/>
    <w:rsid w:val="0010407F"/>
    <w:rsid w:val="00246189"/>
    <w:rsid w:val="00310915"/>
    <w:rsid w:val="003E1113"/>
    <w:rsid w:val="004B42FE"/>
    <w:rsid w:val="004D7409"/>
    <w:rsid w:val="00523BB5"/>
    <w:rsid w:val="00547423"/>
    <w:rsid w:val="007305C4"/>
    <w:rsid w:val="0081418C"/>
    <w:rsid w:val="008F641F"/>
    <w:rsid w:val="00971F39"/>
    <w:rsid w:val="009735FE"/>
    <w:rsid w:val="009A39AE"/>
    <w:rsid w:val="00AF6B7B"/>
    <w:rsid w:val="00C163F0"/>
    <w:rsid w:val="00C259D4"/>
    <w:rsid w:val="00D25569"/>
    <w:rsid w:val="00D66723"/>
    <w:rsid w:val="00D7670C"/>
    <w:rsid w:val="00D772C4"/>
    <w:rsid w:val="00E53754"/>
    <w:rsid w:val="00E95A1E"/>
    <w:rsid w:val="00F44C8C"/>
    <w:rsid w:val="00F57B28"/>
    <w:rsid w:val="00FE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41F"/>
  </w:style>
  <w:style w:type="paragraph" w:styleId="a7">
    <w:name w:val="footer"/>
    <w:basedOn w:val="a"/>
    <w:link w:val="a8"/>
    <w:uiPriority w:val="99"/>
    <w:semiHidden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6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FK0077</cp:lastModifiedBy>
  <cp:revision>9</cp:revision>
  <dcterms:created xsi:type="dcterms:W3CDTF">2023-12-04T08:35:00Z</dcterms:created>
  <dcterms:modified xsi:type="dcterms:W3CDTF">2023-12-05T07:54:00Z</dcterms:modified>
</cp:coreProperties>
</file>